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B5F2" w14:textId="77777777" w:rsidR="00D46FA2" w:rsidRPr="00726173" w:rsidRDefault="007A3F2A" w:rsidP="009F1F05">
      <w:pPr>
        <w:spacing w:after="0" w:line="240" w:lineRule="auto"/>
        <w:ind w:left="6663"/>
        <w:rPr>
          <w:rFonts w:ascii="Times New Roman" w:eastAsia="Times New Roman" w:hAnsi="Times New Roman"/>
          <w:b/>
          <w:sz w:val="28"/>
          <w:szCs w:val="28"/>
        </w:rPr>
      </w:pPr>
      <w:r w:rsidRPr="00726173">
        <w:rPr>
          <w:rFonts w:ascii="Times New Roman" w:eastAsia="Times New Roman" w:hAnsi="Times New Roman"/>
          <w:b/>
          <w:sz w:val="28"/>
          <w:szCs w:val="28"/>
        </w:rPr>
        <w:t>Премьер-</w:t>
      </w:r>
      <w:r w:rsidR="0075278A" w:rsidRPr="00726173">
        <w:rPr>
          <w:rFonts w:ascii="Times New Roman" w:eastAsia="Times New Roman" w:hAnsi="Times New Roman"/>
          <w:b/>
          <w:sz w:val="28"/>
          <w:szCs w:val="28"/>
        </w:rPr>
        <w:t>Министру</w:t>
      </w:r>
    </w:p>
    <w:p w14:paraId="4BD8C0B5" w14:textId="77777777" w:rsidR="00D854A4" w:rsidRPr="00726173" w:rsidRDefault="007A3F2A" w:rsidP="009F1F05">
      <w:pPr>
        <w:spacing w:after="0" w:line="240" w:lineRule="auto"/>
        <w:ind w:left="6663"/>
        <w:rPr>
          <w:rFonts w:ascii="Times New Roman" w:eastAsia="Times New Roman" w:hAnsi="Times New Roman"/>
          <w:b/>
          <w:sz w:val="28"/>
          <w:szCs w:val="28"/>
        </w:rPr>
      </w:pPr>
      <w:r w:rsidRPr="00726173">
        <w:rPr>
          <w:rFonts w:ascii="Times New Roman" w:eastAsia="Times New Roman" w:hAnsi="Times New Roman"/>
          <w:b/>
          <w:sz w:val="28"/>
          <w:szCs w:val="28"/>
        </w:rPr>
        <w:t>Республики Казахстан</w:t>
      </w:r>
    </w:p>
    <w:p w14:paraId="5565B7A5" w14:textId="77777777" w:rsidR="007A3F2A" w:rsidRPr="00726173" w:rsidRDefault="00093092" w:rsidP="009F1F05">
      <w:pPr>
        <w:spacing w:line="240" w:lineRule="auto"/>
        <w:ind w:left="6663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726173">
        <w:rPr>
          <w:rFonts w:ascii="Times New Roman" w:eastAsia="Times New Roman" w:hAnsi="Times New Roman"/>
          <w:b/>
          <w:sz w:val="28"/>
          <w:szCs w:val="28"/>
        </w:rPr>
        <w:t>Бектенову</w:t>
      </w:r>
      <w:proofErr w:type="spellEnd"/>
      <w:r w:rsidRPr="00726173">
        <w:rPr>
          <w:rFonts w:ascii="Times New Roman" w:eastAsia="Times New Roman" w:hAnsi="Times New Roman"/>
          <w:b/>
          <w:sz w:val="28"/>
          <w:szCs w:val="28"/>
        </w:rPr>
        <w:t xml:space="preserve"> О.А.</w:t>
      </w:r>
    </w:p>
    <w:p w14:paraId="3A432842" w14:textId="77777777" w:rsidR="00BA11F0" w:rsidRPr="00726173" w:rsidRDefault="00BA11F0" w:rsidP="00576D1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726173">
        <w:rPr>
          <w:rFonts w:ascii="Times New Roman" w:hAnsi="Times New Roman"/>
          <w:b/>
          <w:sz w:val="28"/>
        </w:rPr>
        <w:t>Пояснительная записка</w:t>
      </w:r>
    </w:p>
    <w:p w14:paraId="3D6C345C" w14:textId="77777777" w:rsidR="009500CC" w:rsidRPr="00726173" w:rsidRDefault="00E15BEF" w:rsidP="00576D19">
      <w:pPr>
        <w:spacing w:after="0" w:line="240" w:lineRule="auto"/>
        <w:ind w:firstLine="709"/>
        <w:jc w:val="center"/>
        <w:rPr>
          <w:rStyle w:val="s1"/>
          <w:sz w:val="28"/>
          <w:szCs w:val="28"/>
        </w:rPr>
      </w:pPr>
      <w:r w:rsidRPr="00726173">
        <w:rPr>
          <w:rStyle w:val="s1"/>
          <w:sz w:val="28"/>
          <w:szCs w:val="28"/>
        </w:rPr>
        <w:t xml:space="preserve">к проекту постановления </w:t>
      </w:r>
      <w:r w:rsidR="009500CC" w:rsidRPr="00726173">
        <w:rPr>
          <w:rStyle w:val="s1"/>
          <w:sz w:val="28"/>
          <w:szCs w:val="28"/>
        </w:rPr>
        <w:t>Правительства Республики Казахстан</w:t>
      </w:r>
    </w:p>
    <w:p w14:paraId="7B2172BA" w14:textId="77777777" w:rsidR="008B148A" w:rsidRPr="00726173" w:rsidRDefault="007B6CFE" w:rsidP="00576D19">
      <w:pPr>
        <w:pStyle w:val="a3"/>
        <w:widowControl w:val="0"/>
        <w:spacing w:after="240"/>
        <w:jc w:val="center"/>
        <w:rPr>
          <w:rFonts w:ascii="Times New Roman" w:hAnsi="Times New Roman" w:cs="Times New Roman"/>
          <w:b/>
          <w:sz w:val="28"/>
        </w:rPr>
      </w:pPr>
      <w:r w:rsidRPr="00726173">
        <w:rPr>
          <w:rStyle w:val="s1"/>
          <w:sz w:val="28"/>
          <w:szCs w:val="28"/>
        </w:rPr>
        <w:t>«</w:t>
      </w:r>
      <w:r w:rsidR="00871687" w:rsidRPr="00726173">
        <w:rPr>
          <w:rFonts w:ascii="Times New Roman" w:hAnsi="Times New Roman" w:cs="Times New Roman"/>
          <w:b/>
          <w:sz w:val="28"/>
        </w:rPr>
        <w:t xml:space="preserve">О внесении </w:t>
      </w:r>
      <w:r w:rsidR="000576CE" w:rsidRPr="00726173">
        <w:rPr>
          <w:rFonts w:ascii="Times New Roman" w:hAnsi="Times New Roman" w:cs="Times New Roman"/>
          <w:b/>
          <w:sz w:val="28"/>
        </w:rPr>
        <w:t xml:space="preserve">изменений и </w:t>
      </w:r>
      <w:r w:rsidR="00871687" w:rsidRPr="00726173">
        <w:rPr>
          <w:rFonts w:ascii="Times New Roman" w:hAnsi="Times New Roman" w:cs="Times New Roman"/>
          <w:b/>
          <w:sz w:val="28"/>
        </w:rPr>
        <w:t>дополнени</w:t>
      </w:r>
      <w:r w:rsidR="000576CE" w:rsidRPr="00726173">
        <w:rPr>
          <w:rFonts w:ascii="Times New Roman" w:hAnsi="Times New Roman" w:cs="Times New Roman"/>
          <w:b/>
          <w:sz w:val="28"/>
        </w:rPr>
        <w:t>я</w:t>
      </w:r>
      <w:r w:rsidR="00871687" w:rsidRPr="00726173">
        <w:rPr>
          <w:rFonts w:ascii="Times New Roman" w:hAnsi="Times New Roman" w:cs="Times New Roman"/>
          <w:b/>
          <w:sz w:val="28"/>
        </w:rPr>
        <w:t xml:space="preserve">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</w:t>
      </w:r>
      <w:r w:rsidR="00207C36" w:rsidRPr="00726173">
        <w:rPr>
          <w:rFonts w:ascii="Times New Roman" w:hAnsi="Times New Roman" w:cs="Times New Roman"/>
          <w:b/>
          <w:sz w:val="28"/>
        </w:rPr>
        <w:t xml:space="preserve"> </w:t>
      </w:r>
      <w:r w:rsidR="00871687" w:rsidRPr="00726173">
        <w:rPr>
          <w:rFonts w:ascii="Times New Roman" w:hAnsi="Times New Roman" w:cs="Times New Roman"/>
          <w:b/>
          <w:sz w:val="28"/>
        </w:rPr>
        <w:t>и аффилированными с ними лицами»</w:t>
      </w:r>
    </w:p>
    <w:p w14:paraId="4D3B4A72" w14:textId="77777777" w:rsidR="00E839E9" w:rsidRPr="00726173" w:rsidRDefault="00E839E9" w:rsidP="00576D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/>
          <w:sz w:val="28"/>
          <w:szCs w:val="28"/>
        </w:rPr>
        <w:t>1. Наименование государственного органа-разработчика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76A3E16F" w14:textId="4201EFF3" w:rsidR="00BA11F0" w:rsidRPr="00726173" w:rsidRDefault="00F6653F" w:rsidP="00576D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54CF">
        <w:rPr>
          <w:rFonts w:ascii="Times New Roman" w:hAnsi="Times New Roman"/>
          <w:sz w:val="28"/>
          <w:szCs w:val="28"/>
        </w:rPr>
        <w:t xml:space="preserve">Министерство национальной экономики Республики </w:t>
      </w:r>
      <w:r w:rsidR="003F29AB" w:rsidRPr="000C54CF">
        <w:rPr>
          <w:rFonts w:ascii="Times New Roman" w:hAnsi="Times New Roman"/>
          <w:sz w:val="28"/>
          <w:szCs w:val="28"/>
        </w:rPr>
        <w:t>Казахстан.</w:t>
      </w:r>
    </w:p>
    <w:p w14:paraId="080C605B" w14:textId="77777777" w:rsidR="005D6EB4" w:rsidRPr="00726173" w:rsidRDefault="00E839E9" w:rsidP="00576D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/>
          <w:sz w:val="28"/>
          <w:szCs w:val="28"/>
        </w:rPr>
        <w:t xml:space="preserve">2. Основания для принятия проекта со ссылкой на соответствующие нормативные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руководства Правительства </w:t>
      </w:r>
      <w:r w:rsidR="001410FE" w:rsidRPr="00726173">
        <w:rPr>
          <w:rFonts w:ascii="Times New Roman" w:hAnsi="Times New Roman"/>
          <w:b/>
          <w:sz w:val="28"/>
          <w:szCs w:val="28"/>
        </w:rPr>
        <w:br/>
      </w:r>
      <w:r w:rsidRPr="00726173">
        <w:rPr>
          <w:rFonts w:ascii="Times New Roman" w:hAnsi="Times New Roman"/>
          <w:b/>
          <w:sz w:val="28"/>
          <w:szCs w:val="28"/>
        </w:rPr>
        <w:t>и Канцелярии и/или другие обоснования необходимости его принятия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5DD92E71" w14:textId="77777777" w:rsidR="000576CE" w:rsidRPr="00726173" w:rsidRDefault="00B87620" w:rsidP="00576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 xml:space="preserve">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</w:t>
      </w:r>
      <w:r w:rsidRPr="00726173">
        <w:rPr>
          <w:rFonts w:ascii="Times New Roman" w:hAnsi="Times New Roman"/>
          <w:i/>
          <w:iCs/>
          <w:sz w:val="24"/>
          <w:szCs w:val="24"/>
        </w:rPr>
        <w:t xml:space="preserve">(далее – </w:t>
      </w:r>
      <w:r w:rsidR="000576CE" w:rsidRPr="00726173">
        <w:rPr>
          <w:rFonts w:ascii="Times New Roman" w:hAnsi="Times New Roman"/>
          <w:i/>
          <w:iCs/>
          <w:sz w:val="24"/>
          <w:szCs w:val="24"/>
        </w:rPr>
        <w:t>Проект</w:t>
      </w:r>
      <w:r w:rsidRPr="00726173">
        <w:rPr>
          <w:rFonts w:ascii="Times New Roman" w:hAnsi="Times New Roman"/>
          <w:i/>
          <w:iCs/>
          <w:sz w:val="24"/>
          <w:szCs w:val="24"/>
        </w:rPr>
        <w:t>)</w:t>
      </w:r>
      <w:r w:rsidR="000576CE" w:rsidRPr="00726173">
        <w:rPr>
          <w:rFonts w:ascii="Times New Roman" w:hAnsi="Times New Roman"/>
          <w:sz w:val="28"/>
          <w:szCs w:val="28"/>
        </w:rPr>
        <w:t xml:space="preserve"> разработан </w:t>
      </w:r>
      <w:r w:rsidR="00165E53" w:rsidRPr="00726173">
        <w:rPr>
          <w:rFonts w:ascii="Times New Roman" w:hAnsi="Times New Roman"/>
          <w:sz w:val="28"/>
          <w:szCs w:val="28"/>
        </w:rPr>
        <w:t>на основании</w:t>
      </w:r>
      <w:r w:rsidR="000576CE" w:rsidRPr="00726173">
        <w:rPr>
          <w:rFonts w:ascii="Times New Roman" w:hAnsi="Times New Roman"/>
          <w:sz w:val="28"/>
          <w:szCs w:val="28"/>
        </w:rPr>
        <w:t xml:space="preserve"> </w:t>
      </w:r>
      <w:r w:rsidR="00165E53" w:rsidRPr="00726173">
        <w:rPr>
          <w:rFonts w:ascii="Times New Roman" w:hAnsi="Times New Roman"/>
          <w:sz w:val="28"/>
          <w:szCs w:val="28"/>
        </w:rPr>
        <w:t>согласий</w:t>
      </w:r>
      <w:r w:rsidR="000576CE" w:rsidRPr="00726173">
        <w:rPr>
          <w:rFonts w:ascii="Times New Roman" w:hAnsi="Times New Roman"/>
          <w:sz w:val="28"/>
          <w:szCs w:val="28"/>
        </w:rPr>
        <w:t xml:space="preserve"> </w:t>
      </w:r>
      <w:r w:rsidR="00FC252C" w:rsidRPr="00726173">
        <w:rPr>
          <w:rFonts w:ascii="Times New Roman" w:hAnsi="Times New Roman"/>
          <w:sz w:val="28"/>
          <w:szCs w:val="28"/>
        </w:rPr>
        <w:t>РГУ «Департамент агентства по защите и развитию конкуренции Республики Казахстан по области Абай»</w:t>
      </w:r>
      <w:r w:rsidR="00BE6844" w:rsidRPr="00726173">
        <w:rPr>
          <w:rFonts w:ascii="Times New Roman" w:hAnsi="Times New Roman"/>
          <w:sz w:val="28"/>
          <w:szCs w:val="28"/>
        </w:rPr>
        <w:t xml:space="preserve"> </w:t>
      </w:r>
      <w:r w:rsidR="000576CE" w:rsidRPr="00726173">
        <w:rPr>
          <w:rFonts w:ascii="Times New Roman" w:hAnsi="Times New Roman"/>
          <w:sz w:val="28"/>
          <w:szCs w:val="28"/>
        </w:rPr>
        <w:t xml:space="preserve">от </w:t>
      </w:r>
      <w:r w:rsidR="00FC252C" w:rsidRPr="00726173">
        <w:rPr>
          <w:rFonts w:ascii="Times New Roman" w:hAnsi="Times New Roman"/>
          <w:sz w:val="28"/>
          <w:szCs w:val="28"/>
        </w:rPr>
        <w:t>20</w:t>
      </w:r>
      <w:r w:rsidR="000576CE" w:rsidRPr="00726173">
        <w:rPr>
          <w:rFonts w:ascii="Times New Roman" w:hAnsi="Times New Roman"/>
          <w:sz w:val="28"/>
          <w:szCs w:val="28"/>
        </w:rPr>
        <w:t xml:space="preserve"> октября 2025</w:t>
      </w:r>
      <w:r w:rsidR="00940A26" w:rsidRPr="00726173">
        <w:rPr>
          <w:rFonts w:ascii="Times New Roman" w:hAnsi="Times New Roman"/>
          <w:sz w:val="28"/>
          <w:szCs w:val="28"/>
        </w:rPr>
        <w:t xml:space="preserve"> </w:t>
      </w:r>
      <w:r w:rsidR="000576CE" w:rsidRPr="00726173">
        <w:rPr>
          <w:rFonts w:ascii="Times New Roman" w:hAnsi="Times New Roman"/>
          <w:sz w:val="28"/>
          <w:szCs w:val="28"/>
        </w:rPr>
        <w:t>г</w:t>
      </w:r>
      <w:r w:rsidR="00940A26" w:rsidRPr="00726173">
        <w:rPr>
          <w:rFonts w:ascii="Times New Roman" w:hAnsi="Times New Roman"/>
          <w:sz w:val="28"/>
          <w:szCs w:val="28"/>
        </w:rPr>
        <w:t>ода</w:t>
      </w:r>
      <w:r w:rsidR="000576CE" w:rsidRPr="00726173">
        <w:rPr>
          <w:rFonts w:ascii="Times New Roman" w:hAnsi="Times New Roman"/>
          <w:sz w:val="28"/>
          <w:szCs w:val="28"/>
        </w:rPr>
        <w:t xml:space="preserve"> </w:t>
      </w:r>
      <w:r w:rsidR="00FC252C" w:rsidRPr="00726173">
        <w:rPr>
          <w:rFonts w:ascii="Times New Roman" w:hAnsi="Times New Roman"/>
          <w:sz w:val="28"/>
          <w:szCs w:val="28"/>
        </w:rPr>
        <w:t>№</w:t>
      </w:r>
      <w:r w:rsidR="00B349AD" w:rsidRPr="00726173">
        <w:rPr>
          <w:rFonts w:ascii="Times New Roman" w:hAnsi="Times New Roman"/>
          <w:sz w:val="28"/>
          <w:szCs w:val="28"/>
        </w:rPr>
        <w:t xml:space="preserve"> </w:t>
      </w:r>
      <w:r w:rsidR="00FC252C" w:rsidRPr="00726173">
        <w:rPr>
          <w:rFonts w:ascii="Times New Roman" w:hAnsi="Times New Roman"/>
          <w:sz w:val="28"/>
          <w:szCs w:val="28"/>
        </w:rPr>
        <w:t>23-03-04/808</w:t>
      </w:r>
      <w:r w:rsidR="00940A26" w:rsidRPr="00726173">
        <w:rPr>
          <w:rFonts w:ascii="Times New Roman" w:hAnsi="Times New Roman"/>
          <w:sz w:val="28"/>
          <w:szCs w:val="28"/>
        </w:rPr>
        <w:t xml:space="preserve"> и </w:t>
      </w:r>
      <w:r w:rsidR="00DE4143" w:rsidRPr="00726173">
        <w:rPr>
          <w:rFonts w:ascii="Times New Roman" w:hAnsi="Times New Roman"/>
          <w:sz w:val="28"/>
          <w:szCs w:val="28"/>
        </w:rPr>
        <w:t>от 21 января 2026 года №</w:t>
      </w:r>
      <w:r w:rsidR="00B349AD" w:rsidRPr="00726173">
        <w:rPr>
          <w:rFonts w:ascii="Times New Roman" w:hAnsi="Times New Roman"/>
          <w:sz w:val="28"/>
          <w:szCs w:val="28"/>
        </w:rPr>
        <w:t xml:space="preserve"> </w:t>
      </w:r>
      <w:r w:rsidR="00DE4143" w:rsidRPr="00726173">
        <w:rPr>
          <w:rFonts w:ascii="Times New Roman" w:hAnsi="Times New Roman"/>
          <w:sz w:val="28"/>
          <w:szCs w:val="28"/>
        </w:rPr>
        <w:t>23-03-04/51.</w:t>
      </w:r>
    </w:p>
    <w:p w14:paraId="6FD78568" w14:textId="77777777" w:rsidR="00E839E9" w:rsidRPr="00726173" w:rsidRDefault="00E839E9" w:rsidP="00576D19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z w:val="28"/>
          <w:szCs w:val="28"/>
        </w:rPr>
        <w:t xml:space="preserve">3. Необходимость финансовых затрат по проекту и его финансовая обеспеченность, в том числе источник финансирования, а также в случае необходимости </w:t>
      </w:r>
      <w:r w:rsidR="00BA11F0" w:rsidRPr="00726173">
        <w:rPr>
          <w:rFonts w:ascii="Times New Roman" w:hAnsi="Times New Roman"/>
          <w:b/>
          <w:sz w:val="28"/>
          <w:szCs w:val="28"/>
        </w:rPr>
        <w:t>-</w:t>
      </w:r>
      <w:r w:rsidRPr="00726173">
        <w:rPr>
          <w:rFonts w:ascii="Times New Roman" w:hAnsi="Times New Roman"/>
          <w:b/>
          <w:sz w:val="28"/>
          <w:szCs w:val="28"/>
        </w:rPr>
        <w:t xml:space="preserve">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3A25D740" w14:textId="77777777" w:rsidR="0097253C" w:rsidRPr="00726173" w:rsidRDefault="00E839E9" w:rsidP="00576D1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 xml:space="preserve">Реализация проекта </w:t>
      </w:r>
      <w:r w:rsidR="00093092" w:rsidRPr="00726173">
        <w:rPr>
          <w:rFonts w:ascii="Times New Roman" w:hAnsi="Times New Roman"/>
          <w:sz w:val="28"/>
          <w:szCs w:val="28"/>
        </w:rPr>
        <w:t xml:space="preserve">не </w:t>
      </w:r>
      <w:r w:rsidRPr="00726173">
        <w:rPr>
          <w:rFonts w:ascii="Times New Roman" w:hAnsi="Times New Roman"/>
          <w:sz w:val="28"/>
          <w:szCs w:val="28"/>
          <w:lang w:bidi="ru-RU"/>
        </w:rPr>
        <w:t>потребует дополнительных финансовых затрат из республиканского бюджета</w:t>
      </w:r>
      <w:r w:rsidR="00093092" w:rsidRPr="00726173">
        <w:rPr>
          <w:rFonts w:ascii="Times New Roman" w:hAnsi="Times New Roman"/>
          <w:sz w:val="28"/>
          <w:szCs w:val="28"/>
          <w:lang w:bidi="ru-RU"/>
        </w:rPr>
        <w:t>.</w:t>
      </w:r>
    </w:p>
    <w:p w14:paraId="58BF7E73" w14:textId="77777777" w:rsidR="00E839E9" w:rsidRPr="00726173" w:rsidRDefault="00E839E9" w:rsidP="00576D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4. </w:t>
      </w:r>
      <w:r w:rsidR="004F4EAF" w:rsidRPr="00726173"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4562F791" w14:textId="77777777" w:rsidR="00892552" w:rsidRPr="00726173" w:rsidRDefault="00543690" w:rsidP="00576D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>Реализация проекта позволит</w:t>
      </w:r>
      <w:r w:rsidR="00892552" w:rsidRPr="00726173">
        <w:rPr>
          <w:rFonts w:ascii="Times New Roman" w:hAnsi="Times New Roman"/>
          <w:sz w:val="28"/>
          <w:szCs w:val="28"/>
        </w:rPr>
        <w:t>:</w:t>
      </w:r>
      <w:r w:rsidR="001E5C43" w:rsidRPr="00726173">
        <w:rPr>
          <w:rFonts w:ascii="Times New Roman" w:hAnsi="Times New Roman"/>
          <w:sz w:val="28"/>
          <w:szCs w:val="28"/>
        </w:rPr>
        <w:t xml:space="preserve"> </w:t>
      </w:r>
    </w:p>
    <w:p w14:paraId="00C03DD6" w14:textId="77777777" w:rsidR="001479A8" w:rsidRPr="00726173" w:rsidRDefault="001E5C43" w:rsidP="00165E53">
      <w:pPr>
        <w:pStyle w:val="ad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 xml:space="preserve">создать благоприятный экономическую среду для привлечения инвестиций и инноваций, участия в разработке и реализации программ, </w:t>
      </w:r>
      <w:r w:rsidRPr="00726173">
        <w:rPr>
          <w:rFonts w:ascii="Times New Roman" w:hAnsi="Times New Roman"/>
          <w:sz w:val="28"/>
          <w:szCs w:val="28"/>
        </w:rPr>
        <w:lastRenderedPageBreak/>
        <w:t>социального развития региона</w:t>
      </w:r>
      <w:r w:rsidR="001479A8" w:rsidRPr="00726173">
        <w:rPr>
          <w:rFonts w:ascii="Times New Roman" w:hAnsi="Times New Roman"/>
          <w:sz w:val="28"/>
          <w:szCs w:val="28"/>
        </w:rPr>
        <w:t>;</w:t>
      </w:r>
    </w:p>
    <w:p w14:paraId="6A10EB25" w14:textId="77777777" w:rsidR="001479A8" w:rsidRPr="00726173" w:rsidRDefault="00543690" w:rsidP="00165E53">
      <w:pPr>
        <w:pStyle w:val="ad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>привлечь дополнительные инвестиции в туристическую отрасль, повысить конкурентоспособность и раскрыть туристический потенциал региона. Это создаст новые возможности для развития инфраструктуры, увеличит поток как внутренних, так и иностранных туристов, будет способствовать росту занятости и развитию малого и среднего бизнеса, а также укрепит имидж региона как привлекательного туристического направления</w:t>
      </w:r>
      <w:r w:rsidR="001479A8" w:rsidRPr="00726173">
        <w:rPr>
          <w:rFonts w:ascii="Times New Roman" w:hAnsi="Times New Roman"/>
          <w:sz w:val="28"/>
          <w:szCs w:val="28"/>
        </w:rPr>
        <w:t>;</w:t>
      </w:r>
    </w:p>
    <w:p w14:paraId="2619D152" w14:textId="77777777" w:rsidR="00543690" w:rsidRPr="00726173" w:rsidRDefault="006773D2" w:rsidP="00165E53">
      <w:pPr>
        <w:pStyle w:val="ad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>реализовать государственную программу по повышению доходов сельского населения «</w:t>
      </w:r>
      <w:proofErr w:type="spellStart"/>
      <w:r w:rsidRPr="00726173">
        <w:rPr>
          <w:rFonts w:ascii="Times New Roman" w:hAnsi="Times New Roman"/>
          <w:sz w:val="28"/>
          <w:szCs w:val="28"/>
        </w:rPr>
        <w:t>Ауыл</w:t>
      </w:r>
      <w:proofErr w:type="spellEnd"/>
      <w:r w:rsidRPr="00726173">
        <w:rPr>
          <w:rFonts w:ascii="Times New Roman" w:hAnsi="Times New Roman"/>
          <w:sz w:val="28"/>
          <w:szCs w:val="28"/>
        </w:rPr>
        <w:t xml:space="preserve"> аманаты». </w:t>
      </w:r>
      <w:r w:rsidR="00543690" w:rsidRPr="00726173">
        <w:rPr>
          <w:rFonts w:ascii="Times New Roman" w:hAnsi="Times New Roman"/>
          <w:sz w:val="28"/>
          <w:szCs w:val="28"/>
        </w:rPr>
        <w:t xml:space="preserve"> </w:t>
      </w:r>
    </w:p>
    <w:p w14:paraId="478004CA" w14:textId="77777777" w:rsidR="004E6BF9" w:rsidRPr="00726173" w:rsidRDefault="00DA56AD" w:rsidP="00576D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проекта не </w:t>
      </w:r>
      <w:r w:rsidR="00336CF4"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повлечет </w:t>
      </w:r>
      <w:r w:rsidR="004E6BF9"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</w:t>
      </w:r>
      <w:r w:rsidR="00336CF4"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о</w:t>
      </w:r>
      <w:r w:rsidR="004E6BF9"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циальных, экономических и правовых</w:t>
      </w:r>
      <w:r w:rsidR="00336CF4"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последствий</w:t>
      </w:r>
      <w:r w:rsidR="00E524DB" w:rsidRPr="0072617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, а также не окажет влияние на обеспечение национальной безопасности.</w:t>
      </w:r>
    </w:p>
    <w:p w14:paraId="15449699" w14:textId="77777777" w:rsidR="00E839E9" w:rsidRPr="00726173" w:rsidRDefault="00E839E9" w:rsidP="00576D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5. </w:t>
      </w:r>
      <w:r w:rsidRPr="00726173">
        <w:rPr>
          <w:rFonts w:ascii="Times New Roman" w:hAnsi="Times New Roman"/>
          <w:b/>
          <w:sz w:val="28"/>
          <w:szCs w:val="28"/>
        </w:rPr>
        <w:t>Конкретные цели и сроки ожидаемых результатов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03521D90" w14:textId="77777777" w:rsidR="00E15BEF" w:rsidRPr="00726173" w:rsidRDefault="00543690" w:rsidP="00576D19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туристического потенциала </w:t>
      </w:r>
      <w:r w:rsidR="00E7116E"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городов и </w:t>
      </w:r>
      <w:r w:rsidR="00967F52"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районов </w:t>
      </w:r>
      <w:r w:rsidR="00E7116E" w:rsidRPr="00726173">
        <w:rPr>
          <w:rFonts w:ascii="Times New Roman" w:hAnsi="Times New Roman" w:cs="Times New Roman"/>
          <w:color w:val="000000"/>
          <w:sz w:val="28"/>
          <w:szCs w:val="28"/>
        </w:rPr>
        <w:t>област</w:t>
      </w:r>
      <w:r w:rsidR="00973B9F" w:rsidRPr="0072617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E6BF9"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Привлечение </w:t>
      </w:r>
      <w:r w:rsidR="00D65D8F" w:rsidRPr="00726173">
        <w:rPr>
          <w:rFonts w:ascii="Times New Roman" w:hAnsi="Times New Roman" w:cs="Times New Roman"/>
          <w:color w:val="000000"/>
          <w:sz w:val="28"/>
          <w:szCs w:val="28"/>
        </w:rPr>
        <w:t>и увеличение</w:t>
      </w:r>
      <w:r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D8F"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количества </w:t>
      </w:r>
      <w:r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туристов </w:t>
      </w:r>
      <w:r w:rsidR="00E7116E" w:rsidRPr="0072617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 2029 году.</w:t>
      </w:r>
      <w:r w:rsidR="00B54DF4"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 Повышение доходов </w:t>
      </w:r>
      <w:r w:rsidR="00967F52" w:rsidRPr="00726173">
        <w:rPr>
          <w:rFonts w:ascii="Times New Roman" w:hAnsi="Times New Roman" w:cs="Times New Roman"/>
          <w:color w:val="000000"/>
          <w:sz w:val="28"/>
          <w:szCs w:val="28"/>
        </w:rPr>
        <w:t>в регион</w:t>
      </w:r>
      <w:r w:rsidR="00B6505B" w:rsidRPr="007261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54DF4" w:rsidRPr="00726173">
        <w:rPr>
          <w:rFonts w:ascii="Times New Roman" w:hAnsi="Times New Roman" w:cs="Times New Roman"/>
          <w:color w:val="000000"/>
          <w:sz w:val="28"/>
          <w:szCs w:val="28"/>
        </w:rPr>
        <w:t xml:space="preserve"> к 2029 году.</w:t>
      </w:r>
    </w:p>
    <w:p w14:paraId="0044D6B6" w14:textId="77777777" w:rsidR="00E839E9" w:rsidRPr="00726173" w:rsidRDefault="00E839E9" w:rsidP="00576D19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z w:val="28"/>
          <w:szCs w:val="28"/>
        </w:rPr>
        <w:t xml:space="preserve">6. Сведения об актах Президента и/или Правительства, принятых ранее по вопросам, рассматриваемым в проекте, и результатах </w:t>
      </w:r>
      <w:r w:rsidR="008856F9" w:rsidRPr="00726173">
        <w:rPr>
          <w:rFonts w:ascii="Times New Roman" w:hAnsi="Times New Roman"/>
          <w:b/>
          <w:sz w:val="28"/>
          <w:szCs w:val="28"/>
        </w:rPr>
        <w:br/>
      </w:r>
      <w:r w:rsidRPr="00726173">
        <w:rPr>
          <w:rFonts w:ascii="Times New Roman" w:hAnsi="Times New Roman"/>
          <w:b/>
          <w:sz w:val="28"/>
          <w:szCs w:val="28"/>
        </w:rPr>
        <w:t>их реализации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6BEDBCD7" w14:textId="77777777" w:rsidR="00DB5E98" w:rsidRPr="00726173" w:rsidRDefault="00BE6D57" w:rsidP="00576D19">
      <w:pPr>
        <w:pStyle w:val="a3"/>
        <w:widowControl w:val="0"/>
        <w:tabs>
          <w:tab w:val="left" w:pos="0"/>
        </w:tabs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726173">
        <w:rPr>
          <w:rFonts w:ascii="Times New Roman" w:hAnsi="Times New Roman" w:cs="Times New Roman"/>
          <w:bCs/>
          <w:sz w:val="28"/>
        </w:rPr>
        <w:t>Постановление Правительства Республики Казахстан от</w:t>
      </w:r>
      <w:r w:rsidR="00C56B07" w:rsidRPr="00726173">
        <w:rPr>
          <w:rFonts w:ascii="Times New Roman" w:hAnsi="Times New Roman" w:cs="Times New Roman"/>
          <w:bCs/>
          <w:sz w:val="28"/>
        </w:rPr>
        <w:t xml:space="preserve"> </w:t>
      </w:r>
      <w:r w:rsidRPr="00726173">
        <w:rPr>
          <w:rFonts w:ascii="Times New Roman" w:hAnsi="Times New Roman" w:cs="Times New Roman"/>
          <w:bCs/>
          <w:sz w:val="28"/>
        </w:rPr>
        <w:t>28 декабря</w:t>
      </w:r>
      <w:r w:rsidR="003029A0" w:rsidRPr="00726173">
        <w:rPr>
          <w:rFonts w:ascii="Times New Roman" w:hAnsi="Times New Roman" w:cs="Times New Roman"/>
          <w:bCs/>
          <w:sz w:val="28"/>
        </w:rPr>
        <w:t xml:space="preserve"> </w:t>
      </w:r>
      <w:r w:rsidRPr="00726173">
        <w:rPr>
          <w:rFonts w:ascii="Times New Roman" w:hAnsi="Times New Roman" w:cs="Times New Roman"/>
          <w:bCs/>
          <w:sz w:val="28"/>
        </w:rPr>
        <w:t>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  <w:r w:rsidR="00093092" w:rsidRPr="00726173">
        <w:rPr>
          <w:rFonts w:ascii="Times New Roman" w:hAnsi="Times New Roman" w:cs="Times New Roman"/>
          <w:bCs/>
          <w:sz w:val="28"/>
        </w:rPr>
        <w:t>.</w:t>
      </w:r>
    </w:p>
    <w:p w14:paraId="1A7261D6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7. </w:t>
      </w:r>
      <w:r w:rsidRPr="00726173">
        <w:rPr>
          <w:rFonts w:ascii="Times New Roman" w:hAnsi="Times New Roman"/>
          <w:b/>
          <w:sz w:val="28"/>
          <w:szCs w:val="28"/>
        </w:rPr>
        <w:t xml:space="preserve">Необходимость приведения законодательства в соответствие </w:t>
      </w:r>
      <w:r w:rsidR="001410FE" w:rsidRPr="00726173">
        <w:rPr>
          <w:rFonts w:ascii="Times New Roman" w:hAnsi="Times New Roman"/>
          <w:b/>
          <w:sz w:val="28"/>
          <w:szCs w:val="28"/>
        </w:rPr>
        <w:br/>
      </w:r>
      <w:r w:rsidRPr="00726173">
        <w:rPr>
          <w:rFonts w:ascii="Times New Roman" w:hAnsi="Times New Roman"/>
          <w:b/>
          <w:sz w:val="28"/>
          <w:szCs w:val="28"/>
        </w:rPr>
        <w:t>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31202164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38ADBA38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8. И</w:t>
      </w:r>
      <w:r w:rsidRPr="00726173">
        <w:rPr>
          <w:rFonts w:ascii="Times New Roman" w:hAnsi="Times New Roman"/>
          <w:b/>
          <w:sz w:val="28"/>
          <w:szCs w:val="28"/>
        </w:rPr>
        <w:t>нформация о необходимости последующей ратификации представленного проекта международного договора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7BCDB55B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является международным договором.</w:t>
      </w:r>
    </w:p>
    <w:p w14:paraId="1DB35B0C" w14:textId="77777777" w:rsidR="00146E7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9. </w:t>
      </w:r>
      <w:r w:rsidRPr="00726173">
        <w:rPr>
          <w:rFonts w:ascii="Times New Roman" w:hAnsi="Times New Roman"/>
          <w:b/>
          <w:sz w:val="28"/>
          <w:szCs w:val="28"/>
        </w:rPr>
        <w:t xml:space="preserve">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</w:t>
      </w:r>
      <w:r w:rsidR="004C03AD" w:rsidRPr="00726173">
        <w:rPr>
          <w:rFonts w:ascii="Times New Roman" w:hAnsi="Times New Roman"/>
          <w:b/>
          <w:sz w:val="28"/>
          <w:szCs w:val="28"/>
        </w:rPr>
        <w:t xml:space="preserve">         </w:t>
      </w:r>
      <w:r w:rsidR="005E0250" w:rsidRPr="00726173"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726173">
        <w:rPr>
          <w:rFonts w:ascii="Times New Roman" w:hAnsi="Times New Roman"/>
          <w:b/>
          <w:sz w:val="28"/>
          <w:szCs w:val="28"/>
        </w:rPr>
        <w:t xml:space="preserve">от 20 мая 2011 года № 25-1-32 </w:t>
      </w:r>
      <w:proofErr w:type="spellStart"/>
      <w:r w:rsidRPr="00726173">
        <w:rPr>
          <w:rFonts w:ascii="Times New Roman" w:hAnsi="Times New Roman"/>
          <w:b/>
          <w:sz w:val="28"/>
          <w:szCs w:val="28"/>
        </w:rPr>
        <w:t>дсп</w:t>
      </w:r>
      <w:proofErr w:type="spellEnd"/>
      <w:r w:rsidRPr="00726173">
        <w:rPr>
          <w:rFonts w:ascii="Times New Roman" w:hAnsi="Times New Roman"/>
          <w:b/>
          <w:sz w:val="28"/>
          <w:szCs w:val="28"/>
        </w:rPr>
        <w:t>/22П-дсп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04B89FEC" w14:textId="77777777" w:rsidR="00146E7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 w:cs="Times New Roman"/>
          <w:sz w:val="28"/>
          <w:szCs w:val="28"/>
          <w:shd w:val="clear" w:color="auto" w:fill="FFFFFF"/>
        </w:rPr>
        <w:t>Разрешается.</w:t>
      </w:r>
    </w:p>
    <w:p w14:paraId="39DBDBEE" w14:textId="77777777" w:rsidR="00146E7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1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10. </w:t>
      </w:r>
      <w:r w:rsidRPr="00726173">
        <w:rPr>
          <w:rFonts w:ascii="Times New Roman" w:hAnsi="Times New Roman" w:cs="Times New Roman"/>
          <w:b/>
          <w:sz w:val="28"/>
          <w:szCs w:val="28"/>
        </w:rPr>
        <w:t xml:space="preserve">Информация о размещении проекта постановления на </w:t>
      </w:r>
      <w:r w:rsidR="008856F9" w:rsidRPr="00726173">
        <w:rPr>
          <w:rFonts w:ascii="Times New Roman" w:hAnsi="Times New Roman" w:cs="Times New Roman"/>
          <w:b/>
          <w:sz w:val="28"/>
          <w:szCs w:val="28"/>
        </w:rPr>
        <w:br/>
      </w:r>
      <w:r w:rsidRPr="00726173">
        <w:rPr>
          <w:rFonts w:ascii="Times New Roman" w:hAnsi="Times New Roman" w:cs="Times New Roman"/>
          <w:b/>
          <w:sz w:val="28"/>
          <w:szCs w:val="28"/>
        </w:rPr>
        <w:t>интернет-ресурсе государственного органа, а также интернет-портале открытых нормативных-правовых актов (дата, количество байт)</w:t>
      </w:r>
      <w:r w:rsidR="00210336" w:rsidRPr="00726173">
        <w:rPr>
          <w:rFonts w:ascii="Times New Roman" w:hAnsi="Times New Roman" w:cs="Times New Roman"/>
          <w:b/>
          <w:sz w:val="28"/>
          <w:szCs w:val="28"/>
        </w:rPr>
        <w:t>.</w:t>
      </w:r>
    </w:p>
    <w:p w14:paraId="4290FFF8" w14:textId="77777777" w:rsidR="00BA11F0" w:rsidRPr="00726173" w:rsidRDefault="00BA11F0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Cs/>
          <w:sz w:val="28"/>
          <w:szCs w:val="28"/>
        </w:rPr>
        <w:t>Не требуется.</w:t>
      </w:r>
    </w:p>
    <w:p w14:paraId="4FB8A403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11</w:t>
      </w:r>
      <w:r w:rsidRPr="00726173">
        <w:rPr>
          <w:rFonts w:ascii="Times New Roman" w:hAnsi="Times New Roman"/>
          <w:b/>
          <w:sz w:val="28"/>
          <w:szCs w:val="28"/>
        </w:rPr>
        <w:t>. Информация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7978D589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73">
        <w:rPr>
          <w:rFonts w:ascii="Times New Roman" w:hAnsi="Times New Roman"/>
          <w:bCs/>
          <w:sz w:val="28"/>
          <w:szCs w:val="28"/>
        </w:rPr>
        <w:t>Не требуется.</w:t>
      </w:r>
    </w:p>
    <w:p w14:paraId="2BA4EFCB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12. </w:t>
      </w:r>
      <w:r w:rsidRPr="00726173">
        <w:rPr>
          <w:rFonts w:ascii="Times New Roman" w:hAnsi="Times New Roman"/>
          <w:b/>
          <w:sz w:val="28"/>
          <w:szCs w:val="28"/>
        </w:rPr>
        <w:t>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210336" w:rsidRPr="00726173">
        <w:rPr>
          <w:rFonts w:ascii="Times New Roman" w:hAnsi="Times New Roman"/>
          <w:b/>
          <w:sz w:val="28"/>
          <w:szCs w:val="28"/>
        </w:rPr>
        <w:t>.</w:t>
      </w:r>
    </w:p>
    <w:p w14:paraId="718FFE82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Соответствует.</w:t>
      </w:r>
    </w:p>
    <w:p w14:paraId="3C23B12C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13. Результаты расчетов, подтверждающих снижение и (или) увеличение затрат субъектов частного предпринимательства в связи </w:t>
      </w:r>
      <w:r w:rsidR="001410FE"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br/>
      </w: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 введением в действие акта Правительства</w:t>
      </w:r>
      <w:r w:rsidR="00210336"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.</w:t>
      </w:r>
    </w:p>
    <w:p w14:paraId="4050A6D9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требуются.</w:t>
      </w:r>
    </w:p>
    <w:p w14:paraId="711D9FB5" w14:textId="77777777" w:rsidR="00E839E9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14. Обоснование причин несогласия с экспертным заключением Национальной палаты предпринимателей Республики Казахстан </w:t>
      </w:r>
      <w:r w:rsidR="0078360F"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br/>
      </w:r>
      <w:r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 аккредитованных объективных субъектов частного предпринимательства</w:t>
      </w:r>
      <w:r w:rsidR="00210336" w:rsidRPr="00726173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.</w:t>
      </w:r>
    </w:p>
    <w:p w14:paraId="1884CA88" w14:textId="77777777" w:rsidR="00BA11F0" w:rsidRPr="00726173" w:rsidRDefault="00E839E9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726173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395A8CE9" w14:textId="77777777" w:rsidR="00BA11F0" w:rsidRPr="00726173" w:rsidRDefault="00BA11F0" w:rsidP="00576D19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6173">
        <w:rPr>
          <w:rFonts w:ascii="Times New Roman" w:hAnsi="Times New Roman"/>
          <w:b/>
          <w:bCs/>
          <w:sz w:val="28"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  <w:r w:rsidR="00210336" w:rsidRPr="00726173">
        <w:rPr>
          <w:rFonts w:ascii="Times New Roman" w:hAnsi="Times New Roman"/>
          <w:b/>
          <w:bCs/>
          <w:sz w:val="28"/>
          <w:szCs w:val="28"/>
        </w:rPr>
        <w:t>.</w:t>
      </w:r>
    </w:p>
    <w:p w14:paraId="691C5A2C" w14:textId="2AB25E8A" w:rsidR="00BA11F0" w:rsidRPr="003F29AB" w:rsidRDefault="00BA11F0" w:rsidP="003F29AB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173">
        <w:rPr>
          <w:rFonts w:ascii="Times New Roman" w:hAnsi="Times New Roman"/>
          <w:sz w:val="28"/>
          <w:szCs w:val="28"/>
        </w:rPr>
        <w:t>Не требуется.</w:t>
      </w:r>
    </w:p>
    <w:p w14:paraId="37044FA2" w14:textId="0B1B32A3" w:rsidR="00AE67FC" w:rsidRDefault="00AE67FC" w:rsidP="00576D19">
      <w:pPr>
        <w:widowControl w:val="0"/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</w:p>
    <w:p w14:paraId="177C9963" w14:textId="77777777" w:rsidR="00F6653F" w:rsidRPr="000C54CF" w:rsidRDefault="00F6653F" w:rsidP="00F6653F">
      <w:pPr>
        <w:spacing w:after="0" w:line="240" w:lineRule="auto"/>
        <w:ind w:firstLine="708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0C54CF">
        <w:rPr>
          <w:rFonts w:ascii="Times New Roman" w:hAnsi="Times New Roman"/>
          <w:b/>
          <w:color w:val="000000"/>
          <w:sz w:val="28"/>
          <w:szCs w:val="28"/>
        </w:rPr>
        <w:t>Заместитель Премьер-Министра –</w:t>
      </w:r>
    </w:p>
    <w:p w14:paraId="22151B4C" w14:textId="77777777" w:rsidR="00F6653F" w:rsidRPr="000C54CF" w:rsidRDefault="00F6653F" w:rsidP="00F6653F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0C54CF">
        <w:rPr>
          <w:rFonts w:ascii="Times New Roman" w:hAnsi="Times New Roman"/>
          <w:b/>
          <w:color w:val="000000"/>
          <w:sz w:val="28"/>
          <w:szCs w:val="28"/>
        </w:rPr>
        <w:t xml:space="preserve">      Министр национальной экономики</w:t>
      </w:r>
    </w:p>
    <w:p w14:paraId="2D725D93" w14:textId="1EC4EC28" w:rsidR="00F6653F" w:rsidRPr="00726173" w:rsidRDefault="00F6653F" w:rsidP="00F6653F">
      <w:pPr>
        <w:widowControl w:val="0"/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0C54CF">
        <w:rPr>
          <w:rFonts w:ascii="Times New Roman" w:hAnsi="Times New Roman"/>
          <w:b/>
          <w:color w:val="000000"/>
          <w:sz w:val="28"/>
          <w:szCs w:val="28"/>
        </w:rPr>
        <w:t xml:space="preserve">                Республики Казахстан</w:t>
      </w:r>
      <w:r w:rsidRPr="000C54CF">
        <w:rPr>
          <w:rFonts w:ascii="Times New Roman" w:hAnsi="Times New Roman"/>
          <w:b/>
          <w:color w:val="000000"/>
          <w:sz w:val="28"/>
          <w:szCs w:val="28"/>
        </w:rPr>
        <w:tab/>
      </w:r>
      <w:r w:rsidRPr="000C54CF">
        <w:rPr>
          <w:rFonts w:ascii="Times New Roman" w:hAnsi="Times New Roman"/>
          <w:b/>
          <w:color w:val="000000"/>
          <w:sz w:val="28"/>
          <w:szCs w:val="28"/>
        </w:rPr>
        <w:tab/>
      </w:r>
      <w:r w:rsidRPr="000C54CF">
        <w:rPr>
          <w:rFonts w:ascii="Times New Roman" w:hAnsi="Times New Roman"/>
          <w:b/>
          <w:color w:val="000000"/>
          <w:sz w:val="28"/>
          <w:szCs w:val="28"/>
        </w:rPr>
        <w:tab/>
      </w:r>
      <w:r w:rsidRPr="000C54CF">
        <w:rPr>
          <w:rFonts w:ascii="Times New Roman" w:hAnsi="Times New Roman"/>
          <w:b/>
          <w:color w:val="000000"/>
          <w:sz w:val="28"/>
          <w:szCs w:val="28"/>
        </w:rPr>
        <w:tab/>
      </w:r>
      <w:r w:rsidRPr="000C54CF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С. </w:t>
      </w:r>
      <w:proofErr w:type="spellStart"/>
      <w:r w:rsidRPr="000C54CF">
        <w:rPr>
          <w:rFonts w:ascii="Times New Roman" w:hAnsi="Times New Roman"/>
          <w:b/>
          <w:color w:val="000000"/>
          <w:sz w:val="28"/>
          <w:szCs w:val="28"/>
        </w:rPr>
        <w:t>Жумангарин</w:t>
      </w:r>
      <w:proofErr w:type="spellEnd"/>
    </w:p>
    <w:sectPr w:rsidR="00F6653F" w:rsidRPr="00726173" w:rsidSect="00726173">
      <w:headerReference w:type="default" r:id="rId8"/>
      <w:pgSz w:w="11906" w:h="16838"/>
      <w:pgMar w:top="1418" w:right="851" w:bottom="141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C6EE6" w14:textId="77777777" w:rsidR="007657DE" w:rsidRDefault="007657DE" w:rsidP="00746F37">
      <w:pPr>
        <w:spacing w:after="0" w:line="240" w:lineRule="auto"/>
      </w:pPr>
      <w:r>
        <w:separator/>
      </w:r>
    </w:p>
  </w:endnote>
  <w:endnote w:type="continuationSeparator" w:id="0">
    <w:p w14:paraId="04F8ED0F" w14:textId="77777777" w:rsidR="007657DE" w:rsidRDefault="007657DE" w:rsidP="00746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A3C98" w14:textId="77777777" w:rsidR="007657DE" w:rsidRDefault="007657DE" w:rsidP="00746F37">
      <w:pPr>
        <w:spacing w:after="0" w:line="240" w:lineRule="auto"/>
      </w:pPr>
      <w:r>
        <w:separator/>
      </w:r>
    </w:p>
  </w:footnote>
  <w:footnote w:type="continuationSeparator" w:id="0">
    <w:p w14:paraId="79050853" w14:textId="77777777" w:rsidR="007657DE" w:rsidRDefault="007657DE" w:rsidP="00746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33094295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B1CC9E9" w14:textId="77777777" w:rsidR="00746F37" w:rsidRPr="001B5CD8" w:rsidRDefault="001B5CD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lang w:val="kk-KZ"/>
          </w:rPr>
          <w:br/>
        </w:r>
        <w:r w:rsidR="00301E4E" w:rsidRPr="001B5C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6F37" w:rsidRPr="001B5C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301E4E" w:rsidRPr="001B5C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5C0F" w:rsidRPr="001B5CD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="00301E4E" w:rsidRPr="001B5C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7AA55E" w14:textId="77777777" w:rsidR="00746F37" w:rsidRPr="000F6DAB" w:rsidRDefault="00746F37">
    <w:pPr>
      <w:pStyle w:val="a7"/>
      <w:rPr>
        <w:rFonts w:ascii="Times New Roman" w:hAnsi="Times New Roman" w:cs="Times New Roman"/>
      </w:rPr>
    </w:pPr>
  </w:p>
  <w:p w14:paraId="7E26EA0D" w14:textId="77777777" w:rsidR="003D52A9" w:rsidRDefault="007657DE">
    <w:pPr>
      <w:pStyle w:val="a3"/>
    </w:pPr>
    <w:r>
      <w:rPr>
        <w:noProof/>
      </w:rPr>
      <w:pict w14:anchorId="085110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B48D6"/>
    <w:multiLevelType w:val="hybridMultilevel"/>
    <w:tmpl w:val="E5C0BE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864697F"/>
    <w:multiLevelType w:val="hybridMultilevel"/>
    <w:tmpl w:val="68C02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6E8"/>
    <w:rsid w:val="0000365C"/>
    <w:rsid w:val="00014C11"/>
    <w:rsid w:val="0002717F"/>
    <w:rsid w:val="0002770F"/>
    <w:rsid w:val="00033138"/>
    <w:rsid w:val="0005228F"/>
    <w:rsid w:val="00052668"/>
    <w:rsid w:val="000527C0"/>
    <w:rsid w:val="00054407"/>
    <w:rsid w:val="00056414"/>
    <w:rsid w:val="000576CE"/>
    <w:rsid w:val="00066EAF"/>
    <w:rsid w:val="00093092"/>
    <w:rsid w:val="00096F11"/>
    <w:rsid w:val="000A412E"/>
    <w:rsid w:val="000C1165"/>
    <w:rsid w:val="000F6DAB"/>
    <w:rsid w:val="00114BAA"/>
    <w:rsid w:val="001255EF"/>
    <w:rsid w:val="00137FB4"/>
    <w:rsid w:val="001410FE"/>
    <w:rsid w:val="00142A1B"/>
    <w:rsid w:val="00143B8A"/>
    <w:rsid w:val="00146E79"/>
    <w:rsid w:val="001479A8"/>
    <w:rsid w:val="00150478"/>
    <w:rsid w:val="00165E53"/>
    <w:rsid w:val="001736BB"/>
    <w:rsid w:val="00194597"/>
    <w:rsid w:val="001B18D8"/>
    <w:rsid w:val="001B289F"/>
    <w:rsid w:val="001B4D32"/>
    <w:rsid w:val="001B5CD8"/>
    <w:rsid w:val="001B7681"/>
    <w:rsid w:val="001C20A2"/>
    <w:rsid w:val="001D0314"/>
    <w:rsid w:val="001D2E1D"/>
    <w:rsid w:val="001D4E3D"/>
    <w:rsid w:val="001D7113"/>
    <w:rsid w:val="001E2FA1"/>
    <w:rsid w:val="001E5C43"/>
    <w:rsid w:val="001E78AA"/>
    <w:rsid w:val="001F4796"/>
    <w:rsid w:val="001F4E31"/>
    <w:rsid w:val="001F6FFA"/>
    <w:rsid w:val="00207C36"/>
    <w:rsid w:val="00210336"/>
    <w:rsid w:val="0021259C"/>
    <w:rsid w:val="00220563"/>
    <w:rsid w:val="00220CDE"/>
    <w:rsid w:val="00227F51"/>
    <w:rsid w:val="00232202"/>
    <w:rsid w:val="00237A65"/>
    <w:rsid w:val="00247525"/>
    <w:rsid w:val="0025003F"/>
    <w:rsid w:val="00264BFB"/>
    <w:rsid w:val="00270B01"/>
    <w:rsid w:val="00275E71"/>
    <w:rsid w:val="00276CE2"/>
    <w:rsid w:val="00280BC7"/>
    <w:rsid w:val="00285311"/>
    <w:rsid w:val="002A3293"/>
    <w:rsid w:val="002A7C20"/>
    <w:rsid w:val="002C0D5A"/>
    <w:rsid w:val="002C1593"/>
    <w:rsid w:val="002C36E8"/>
    <w:rsid w:val="002F3219"/>
    <w:rsid w:val="0030085D"/>
    <w:rsid w:val="00301E4E"/>
    <w:rsid w:val="003029A0"/>
    <w:rsid w:val="0031267E"/>
    <w:rsid w:val="003129C6"/>
    <w:rsid w:val="00322901"/>
    <w:rsid w:val="00331CCF"/>
    <w:rsid w:val="00335D31"/>
    <w:rsid w:val="00336CF4"/>
    <w:rsid w:val="00345786"/>
    <w:rsid w:val="003500BB"/>
    <w:rsid w:val="003505E1"/>
    <w:rsid w:val="00354D1B"/>
    <w:rsid w:val="00371694"/>
    <w:rsid w:val="003752E9"/>
    <w:rsid w:val="003772FC"/>
    <w:rsid w:val="003817B6"/>
    <w:rsid w:val="00382E44"/>
    <w:rsid w:val="00392705"/>
    <w:rsid w:val="00395788"/>
    <w:rsid w:val="003C4625"/>
    <w:rsid w:val="003C54FE"/>
    <w:rsid w:val="003D6351"/>
    <w:rsid w:val="003E1482"/>
    <w:rsid w:val="003E6369"/>
    <w:rsid w:val="003F29AB"/>
    <w:rsid w:val="004069A0"/>
    <w:rsid w:val="00411EEE"/>
    <w:rsid w:val="004169A7"/>
    <w:rsid w:val="00423012"/>
    <w:rsid w:val="004312F6"/>
    <w:rsid w:val="004318A0"/>
    <w:rsid w:val="00437487"/>
    <w:rsid w:val="004474DE"/>
    <w:rsid w:val="00452B52"/>
    <w:rsid w:val="0046176A"/>
    <w:rsid w:val="0047279A"/>
    <w:rsid w:val="00473D5A"/>
    <w:rsid w:val="00475406"/>
    <w:rsid w:val="00475882"/>
    <w:rsid w:val="004879BA"/>
    <w:rsid w:val="004A1279"/>
    <w:rsid w:val="004A685E"/>
    <w:rsid w:val="004C03AD"/>
    <w:rsid w:val="004D1D3F"/>
    <w:rsid w:val="004E05E5"/>
    <w:rsid w:val="004E5423"/>
    <w:rsid w:val="004E646B"/>
    <w:rsid w:val="004E6BF9"/>
    <w:rsid w:val="004F15A1"/>
    <w:rsid w:val="004F4EAF"/>
    <w:rsid w:val="00501103"/>
    <w:rsid w:val="00502AF5"/>
    <w:rsid w:val="005038BA"/>
    <w:rsid w:val="00510EA5"/>
    <w:rsid w:val="005119B1"/>
    <w:rsid w:val="005254C3"/>
    <w:rsid w:val="00535549"/>
    <w:rsid w:val="005378AF"/>
    <w:rsid w:val="005410BC"/>
    <w:rsid w:val="00543690"/>
    <w:rsid w:val="00553C39"/>
    <w:rsid w:val="00556CF3"/>
    <w:rsid w:val="00557459"/>
    <w:rsid w:val="00560B79"/>
    <w:rsid w:val="00570C1E"/>
    <w:rsid w:val="005756E0"/>
    <w:rsid w:val="005766C6"/>
    <w:rsid w:val="00576D19"/>
    <w:rsid w:val="00585C0F"/>
    <w:rsid w:val="00593ABC"/>
    <w:rsid w:val="005A4E13"/>
    <w:rsid w:val="005A5C73"/>
    <w:rsid w:val="005C7792"/>
    <w:rsid w:val="005D549A"/>
    <w:rsid w:val="005D6EB4"/>
    <w:rsid w:val="005E0250"/>
    <w:rsid w:val="005E4247"/>
    <w:rsid w:val="005E4B21"/>
    <w:rsid w:val="005F1EC1"/>
    <w:rsid w:val="00607056"/>
    <w:rsid w:val="00617E15"/>
    <w:rsid w:val="00624C84"/>
    <w:rsid w:val="0062796C"/>
    <w:rsid w:val="00645D1E"/>
    <w:rsid w:val="006550D4"/>
    <w:rsid w:val="006558D1"/>
    <w:rsid w:val="006673DF"/>
    <w:rsid w:val="00672D26"/>
    <w:rsid w:val="00674923"/>
    <w:rsid w:val="006773D2"/>
    <w:rsid w:val="00680628"/>
    <w:rsid w:val="0068276D"/>
    <w:rsid w:val="00683272"/>
    <w:rsid w:val="00685302"/>
    <w:rsid w:val="0069255C"/>
    <w:rsid w:val="006A2FA1"/>
    <w:rsid w:val="006B5B5D"/>
    <w:rsid w:val="006E450D"/>
    <w:rsid w:val="006F2E86"/>
    <w:rsid w:val="00701FB3"/>
    <w:rsid w:val="00706C2B"/>
    <w:rsid w:val="00707B50"/>
    <w:rsid w:val="00714745"/>
    <w:rsid w:val="00714B42"/>
    <w:rsid w:val="00726173"/>
    <w:rsid w:val="00732451"/>
    <w:rsid w:val="00732814"/>
    <w:rsid w:val="00746F37"/>
    <w:rsid w:val="00747259"/>
    <w:rsid w:val="0075278A"/>
    <w:rsid w:val="00761D10"/>
    <w:rsid w:val="007657DE"/>
    <w:rsid w:val="0077094D"/>
    <w:rsid w:val="0078360F"/>
    <w:rsid w:val="007A141B"/>
    <w:rsid w:val="007A2CD4"/>
    <w:rsid w:val="007A3F2A"/>
    <w:rsid w:val="007B6CFE"/>
    <w:rsid w:val="007C4FDB"/>
    <w:rsid w:val="007D5485"/>
    <w:rsid w:val="007D75AE"/>
    <w:rsid w:val="007F301E"/>
    <w:rsid w:val="007F4007"/>
    <w:rsid w:val="00802383"/>
    <w:rsid w:val="0080283A"/>
    <w:rsid w:val="00804E4A"/>
    <w:rsid w:val="00821BE5"/>
    <w:rsid w:val="0083702E"/>
    <w:rsid w:val="00837F22"/>
    <w:rsid w:val="008432DB"/>
    <w:rsid w:val="00843916"/>
    <w:rsid w:val="00845409"/>
    <w:rsid w:val="0085089B"/>
    <w:rsid w:val="00851501"/>
    <w:rsid w:val="00853728"/>
    <w:rsid w:val="00857047"/>
    <w:rsid w:val="00863126"/>
    <w:rsid w:val="008637EB"/>
    <w:rsid w:val="008649A6"/>
    <w:rsid w:val="00871687"/>
    <w:rsid w:val="00877B06"/>
    <w:rsid w:val="00883773"/>
    <w:rsid w:val="008856F9"/>
    <w:rsid w:val="00892552"/>
    <w:rsid w:val="008B148A"/>
    <w:rsid w:val="008B5DB5"/>
    <w:rsid w:val="008B7E27"/>
    <w:rsid w:val="008C2F3F"/>
    <w:rsid w:val="008C4076"/>
    <w:rsid w:val="008D0615"/>
    <w:rsid w:val="008D2518"/>
    <w:rsid w:val="008E3266"/>
    <w:rsid w:val="008E54EA"/>
    <w:rsid w:val="009023D8"/>
    <w:rsid w:val="00902BC8"/>
    <w:rsid w:val="00916336"/>
    <w:rsid w:val="00917414"/>
    <w:rsid w:val="00940A26"/>
    <w:rsid w:val="00942C00"/>
    <w:rsid w:val="00943C88"/>
    <w:rsid w:val="00945550"/>
    <w:rsid w:val="009500CC"/>
    <w:rsid w:val="0095411F"/>
    <w:rsid w:val="00957B7E"/>
    <w:rsid w:val="009607E7"/>
    <w:rsid w:val="009635AB"/>
    <w:rsid w:val="00967F52"/>
    <w:rsid w:val="0097253C"/>
    <w:rsid w:val="00973B9F"/>
    <w:rsid w:val="00977BE8"/>
    <w:rsid w:val="009901C4"/>
    <w:rsid w:val="0099699E"/>
    <w:rsid w:val="00997B8D"/>
    <w:rsid w:val="009A2AAC"/>
    <w:rsid w:val="009B46A0"/>
    <w:rsid w:val="009C7A24"/>
    <w:rsid w:val="009C7EF4"/>
    <w:rsid w:val="009D4FCA"/>
    <w:rsid w:val="009E33C0"/>
    <w:rsid w:val="009E4065"/>
    <w:rsid w:val="009E51A0"/>
    <w:rsid w:val="009F1F05"/>
    <w:rsid w:val="00A062E4"/>
    <w:rsid w:val="00A06E6E"/>
    <w:rsid w:val="00A10541"/>
    <w:rsid w:val="00A25D21"/>
    <w:rsid w:val="00A264B9"/>
    <w:rsid w:val="00A27597"/>
    <w:rsid w:val="00A300D0"/>
    <w:rsid w:val="00A34E6C"/>
    <w:rsid w:val="00A472A3"/>
    <w:rsid w:val="00A57A9E"/>
    <w:rsid w:val="00A61547"/>
    <w:rsid w:val="00A75810"/>
    <w:rsid w:val="00A7676C"/>
    <w:rsid w:val="00A8454F"/>
    <w:rsid w:val="00A9248D"/>
    <w:rsid w:val="00AA1214"/>
    <w:rsid w:val="00AA2719"/>
    <w:rsid w:val="00AC0F3B"/>
    <w:rsid w:val="00AD05A0"/>
    <w:rsid w:val="00AD06E2"/>
    <w:rsid w:val="00AD330C"/>
    <w:rsid w:val="00AD6978"/>
    <w:rsid w:val="00AE24E1"/>
    <w:rsid w:val="00AE67FC"/>
    <w:rsid w:val="00AE7667"/>
    <w:rsid w:val="00B013E1"/>
    <w:rsid w:val="00B1217F"/>
    <w:rsid w:val="00B15957"/>
    <w:rsid w:val="00B16C4E"/>
    <w:rsid w:val="00B26A2C"/>
    <w:rsid w:val="00B349AD"/>
    <w:rsid w:val="00B3507B"/>
    <w:rsid w:val="00B51291"/>
    <w:rsid w:val="00B54DF4"/>
    <w:rsid w:val="00B61196"/>
    <w:rsid w:val="00B6505B"/>
    <w:rsid w:val="00B75167"/>
    <w:rsid w:val="00B815E3"/>
    <w:rsid w:val="00B82ABF"/>
    <w:rsid w:val="00B87620"/>
    <w:rsid w:val="00B92ADE"/>
    <w:rsid w:val="00B94B5E"/>
    <w:rsid w:val="00BA11F0"/>
    <w:rsid w:val="00BB20A9"/>
    <w:rsid w:val="00BB2E81"/>
    <w:rsid w:val="00BB77DC"/>
    <w:rsid w:val="00BD18F0"/>
    <w:rsid w:val="00BE6844"/>
    <w:rsid w:val="00BE6D57"/>
    <w:rsid w:val="00BF0883"/>
    <w:rsid w:val="00C05245"/>
    <w:rsid w:val="00C10E94"/>
    <w:rsid w:val="00C14421"/>
    <w:rsid w:val="00C17CF4"/>
    <w:rsid w:val="00C27871"/>
    <w:rsid w:val="00C33038"/>
    <w:rsid w:val="00C37CCC"/>
    <w:rsid w:val="00C43D81"/>
    <w:rsid w:val="00C53027"/>
    <w:rsid w:val="00C537B6"/>
    <w:rsid w:val="00C56B07"/>
    <w:rsid w:val="00C57F42"/>
    <w:rsid w:val="00C61E4C"/>
    <w:rsid w:val="00C65028"/>
    <w:rsid w:val="00C67889"/>
    <w:rsid w:val="00C77EF0"/>
    <w:rsid w:val="00C83BE3"/>
    <w:rsid w:val="00C86A30"/>
    <w:rsid w:val="00C87D92"/>
    <w:rsid w:val="00C9145D"/>
    <w:rsid w:val="00C97D48"/>
    <w:rsid w:val="00CA339D"/>
    <w:rsid w:val="00CB70E5"/>
    <w:rsid w:val="00CD6B40"/>
    <w:rsid w:val="00CD7A89"/>
    <w:rsid w:val="00CE3C87"/>
    <w:rsid w:val="00CF2E02"/>
    <w:rsid w:val="00CF547D"/>
    <w:rsid w:val="00D04474"/>
    <w:rsid w:val="00D110C2"/>
    <w:rsid w:val="00D26B4D"/>
    <w:rsid w:val="00D314F2"/>
    <w:rsid w:val="00D36180"/>
    <w:rsid w:val="00D41EF3"/>
    <w:rsid w:val="00D42E0F"/>
    <w:rsid w:val="00D43E4E"/>
    <w:rsid w:val="00D4628C"/>
    <w:rsid w:val="00D46FA2"/>
    <w:rsid w:val="00D4771E"/>
    <w:rsid w:val="00D624CC"/>
    <w:rsid w:val="00D65D8F"/>
    <w:rsid w:val="00D65E96"/>
    <w:rsid w:val="00D80F16"/>
    <w:rsid w:val="00D827A6"/>
    <w:rsid w:val="00D854A4"/>
    <w:rsid w:val="00DA56AD"/>
    <w:rsid w:val="00DA63BA"/>
    <w:rsid w:val="00DB274B"/>
    <w:rsid w:val="00DB48BD"/>
    <w:rsid w:val="00DB5E98"/>
    <w:rsid w:val="00DC165E"/>
    <w:rsid w:val="00DC23F8"/>
    <w:rsid w:val="00DE3355"/>
    <w:rsid w:val="00DE4143"/>
    <w:rsid w:val="00DE6AA8"/>
    <w:rsid w:val="00DF0B22"/>
    <w:rsid w:val="00DF140B"/>
    <w:rsid w:val="00DF4F7C"/>
    <w:rsid w:val="00E003CA"/>
    <w:rsid w:val="00E05896"/>
    <w:rsid w:val="00E06008"/>
    <w:rsid w:val="00E139EE"/>
    <w:rsid w:val="00E15BEF"/>
    <w:rsid w:val="00E25D8F"/>
    <w:rsid w:val="00E47A72"/>
    <w:rsid w:val="00E524DB"/>
    <w:rsid w:val="00E7116E"/>
    <w:rsid w:val="00E71C0C"/>
    <w:rsid w:val="00E81CD8"/>
    <w:rsid w:val="00E839E9"/>
    <w:rsid w:val="00E938FC"/>
    <w:rsid w:val="00E94432"/>
    <w:rsid w:val="00E94ED7"/>
    <w:rsid w:val="00E96C9E"/>
    <w:rsid w:val="00EA1BE6"/>
    <w:rsid w:val="00EC1132"/>
    <w:rsid w:val="00EC34AE"/>
    <w:rsid w:val="00EE1E21"/>
    <w:rsid w:val="00EE26CD"/>
    <w:rsid w:val="00EF2A37"/>
    <w:rsid w:val="00F04B49"/>
    <w:rsid w:val="00F07304"/>
    <w:rsid w:val="00F14864"/>
    <w:rsid w:val="00F1707C"/>
    <w:rsid w:val="00F22EB5"/>
    <w:rsid w:val="00F313F3"/>
    <w:rsid w:val="00F454C0"/>
    <w:rsid w:val="00F54EAF"/>
    <w:rsid w:val="00F6653F"/>
    <w:rsid w:val="00F75EED"/>
    <w:rsid w:val="00F77A49"/>
    <w:rsid w:val="00F80461"/>
    <w:rsid w:val="00F81FE1"/>
    <w:rsid w:val="00FB45B2"/>
    <w:rsid w:val="00FB69A4"/>
    <w:rsid w:val="00FC12DC"/>
    <w:rsid w:val="00FC252C"/>
    <w:rsid w:val="00FD094F"/>
    <w:rsid w:val="00FD7B8A"/>
    <w:rsid w:val="00FE57C7"/>
    <w:rsid w:val="00FF2DCC"/>
    <w:rsid w:val="00FF5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92BFB1D"/>
  <w15:docId w15:val="{FDA21551-7F37-4B2F-95BF-F2F12A5B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6E8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rsid w:val="002C36E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36E8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4">
    <w:name w:val="Table Grid"/>
    <w:basedOn w:val="a1"/>
    <w:uiPriority w:val="59"/>
    <w:rsid w:val="002C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2C36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2C36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">
    <w:name w:val="Основной текст (2) + 13 pt"/>
    <w:basedOn w:val="a0"/>
    <w:rsid w:val="002C36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Body Text Indent"/>
    <w:basedOn w:val="a"/>
    <w:link w:val="a6"/>
    <w:uiPriority w:val="99"/>
    <w:unhideWhenUsed/>
    <w:rsid w:val="00B92AD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B92A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46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6F37"/>
  </w:style>
  <w:style w:type="paragraph" w:styleId="a9">
    <w:name w:val="footer"/>
    <w:basedOn w:val="a"/>
    <w:link w:val="aa"/>
    <w:uiPriority w:val="99"/>
    <w:unhideWhenUsed/>
    <w:rsid w:val="00746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F37"/>
  </w:style>
  <w:style w:type="paragraph" w:styleId="ab">
    <w:name w:val="Plain Text"/>
    <w:basedOn w:val="a"/>
    <w:link w:val="ac"/>
    <w:semiHidden/>
    <w:unhideWhenUsed/>
    <w:rsid w:val="00E839E9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E839E9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423012"/>
    <w:pPr>
      <w:ind w:left="720"/>
      <w:contextualSpacing/>
    </w:pPr>
  </w:style>
  <w:style w:type="character" w:customStyle="1" w:styleId="s1">
    <w:name w:val="s1"/>
    <w:rsid w:val="00761D10"/>
    <w:rPr>
      <w:rFonts w:ascii="Times New Roman" w:hAnsi="Times New Roman" w:cs="Times New Roman" w:hint="default"/>
      <w:b/>
      <w:bCs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E15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15BEF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7B6CFE"/>
    <w:rPr>
      <w:sz w:val="16"/>
      <w:szCs w:val="16"/>
    </w:rPr>
  </w:style>
  <w:style w:type="character" w:styleId="af1">
    <w:name w:val="Hyperlink"/>
    <w:rsid w:val="00146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3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2C44-9FCE-4B5B-92AD-49091A63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Абдраман Ибрагим</dc:creator>
  <cp:lastModifiedBy>Акишева Гульмира</cp:lastModifiedBy>
  <cp:revision>2</cp:revision>
  <cp:lastPrinted>2026-03-27T07:50:00Z</cp:lastPrinted>
  <dcterms:created xsi:type="dcterms:W3CDTF">2026-03-27T13:04:00Z</dcterms:created>
  <dcterms:modified xsi:type="dcterms:W3CDTF">2026-03-27T13:04:00Z</dcterms:modified>
</cp:coreProperties>
</file>